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14F7" w14:textId="40BEE181" w:rsidR="008532C2" w:rsidRDefault="008532C2" w:rsidP="00926778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 w:hint="eastAsia"/>
          <w:b/>
          <w:sz w:val="24"/>
          <w:szCs w:val="24"/>
        </w:rPr>
        <w:t>令和７年度　事業計画</w:t>
      </w:r>
    </w:p>
    <w:p w14:paraId="5F7F247D" w14:textId="77777777" w:rsidR="008532C2" w:rsidRPr="00B35AD9" w:rsidRDefault="008532C2" w:rsidP="008532C2">
      <w:pPr>
        <w:rPr>
          <w:rFonts w:ascii="HGMaruGothicMPRO" w:eastAsia="HGMaruGothicMPRO" w:hAnsi="HGMaruGothicMPRO"/>
          <w:b/>
          <w:sz w:val="24"/>
          <w:szCs w:val="24"/>
        </w:rPr>
      </w:pP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1293"/>
        <w:gridCol w:w="2853"/>
        <w:gridCol w:w="2800"/>
      </w:tblGrid>
      <w:tr w:rsidR="00926778" w14:paraId="5387359A" w14:textId="77777777" w:rsidTr="009267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D43E" w14:textId="77777777" w:rsidR="008532C2" w:rsidRDefault="008532C2" w:rsidP="006873DC">
            <w:pPr>
              <w:ind w:firstLineChars="100" w:firstLine="24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日　　　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B5D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集合場所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448" w14:textId="3B8FE37B" w:rsidR="008532C2" w:rsidRDefault="008532C2" w:rsidP="00926778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事　業　概　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286" w14:textId="77777777" w:rsidR="008532C2" w:rsidRDefault="008532C2" w:rsidP="006873DC">
            <w:pPr>
              <w:ind w:firstLineChars="100" w:firstLine="24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備考（出席者等）　　</w:t>
            </w:r>
          </w:p>
        </w:tc>
      </w:tr>
      <w:tr w:rsidR="00926778" w14:paraId="3949F542" w14:textId="77777777" w:rsidTr="00926778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344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４月　１日（火）</w:t>
            </w:r>
          </w:p>
          <w:p w14:paraId="3F817D40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１４：００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FB5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市社会福祉協議会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0C55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「ボランティア活動保険」加入事務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C9B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広報委員会</w:t>
            </w:r>
          </w:p>
        </w:tc>
      </w:tr>
      <w:tr w:rsidR="00926778" w14:paraId="7BBC5E3F" w14:textId="77777777" w:rsidTr="00926778">
        <w:trPr>
          <w:trHeight w:val="7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09D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4月　４日（金）</w:t>
            </w:r>
          </w:p>
          <w:p w14:paraId="32B4267F" w14:textId="77777777" w:rsidR="008532C2" w:rsidRDefault="008532C2" w:rsidP="006873DC">
            <w:pPr>
              <w:ind w:firstLineChars="400" w:firstLine="96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８：００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995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少年の森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28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「研修視察」　霞ヶ浦総合公園他　　　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F2F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出席　１７名</w:t>
            </w:r>
          </w:p>
        </w:tc>
      </w:tr>
      <w:tr w:rsidR="00926778" w14:paraId="08FBC92C" w14:textId="77777777" w:rsidTr="0092677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E5E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４月　８日（火）</w:t>
            </w:r>
          </w:p>
          <w:p w14:paraId="1D9489C8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１０：００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88E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公園協会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2E06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「会計監査」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99E8" w14:textId="77777777" w:rsidR="008532C2" w:rsidRDefault="008532C2" w:rsidP="006873DC">
            <w:pPr>
              <w:ind w:left="960" w:hangingChars="400" w:hanging="96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出席　  ７名</w:t>
            </w:r>
          </w:p>
          <w:p w14:paraId="4B6551B1" w14:textId="77777777" w:rsidR="008532C2" w:rsidRPr="00BD1E13" w:rsidRDefault="008532C2" w:rsidP="00926778">
            <w:pPr>
              <w:ind w:leftChars="24" w:left="50"/>
              <w:rPr>
                <w:rFonts w:ascii="HGMaruGothicMPRO" w:eastAsia="HGMaruGothicMPRO" w:hAnsi="HGMaruGothicMPRO"/>
                <w:b/>
                <w:sz w:val="22"/>
              </w:rPr>
            </w:pPr>
            <w:r w:rsidRPr="00BD1E13">
              <w:rPr>
                <w:rFonts w:ascii="HGMaruGothicMPRO" w:eastAsia="HGMaruGothicMPRO" w:hAnsi="HGMaruGothicMPRO" w:hint="eastAsia"/>
                <w:b/>
                <w:sz w:val="22"/>
              </w:rPr>
              <w:t>監事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，</w:t>
            </w:r>
            <w:r w:rsidRPr="00BD1E13">
              <w:rPr>
                <w:rFonts w:ascii="HGMaruGothicMPRO" w:eastAsia="HGMaruGothicMPRO" w:hAnsi="HGMaruGothicMPRO" w:hint="eastAsia"/>
                <w:b/>
                <w:sz w:val="22"/>
              </w:rPr>
              <w:t xml:space="preserve">会長，会計，事務局　</w:t>
            </w:r>
          </w:p>
        </w:tc>
      </w:tr>
      <w:tr w:rsidR="00926778" w14:paraId="16AA304F" w14:textId="77777777" w:rsidTr="00926778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69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４月１２日（土）</w:t>
            </w:r>
          </w:p>
          <w:p w14:paraId="374445EF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28E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E87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「定例活動日」花がら摘み，除草等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54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0E66EA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出席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１８名</w:t>
            </w:r>
          </w:p>
          <w:p w14:paraId="6B7F88A6" w14:textId="77777777" w:rsidR="008532C2" w:rsidRPr="000E66EA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 </w:t>
            </w:r>
          </w:p>
        </w:tc>
      </w:tr>
      <w:tr w:rsidR="00926778" w14:paraId="23F38835" w14:textId="77777777" w:rsidTr="00926778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EA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4月16日（水）</w:t>
            </w:r>
          </w:p>
          <w:p w14:paraId="5935DA4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９：３０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4A6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公園協会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2A5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「第1回役員会」事業計画（案），予算（案）検討，総会準備等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294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出席　　９名</w:t>
            </w:r>
          </w:p>
          <w:p w14:paraId="35B9620E" w14:textId="70B02A91" w:rsidR="008532C2" w:rsidRPr="000E66EA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役員，事務局</w:t>
            </w:r>
          </w:p>
        </w:tc>
      </w:tr>
      <w:tr w:rsidR="00926778" w14:paraId="3442BF3C" w14:textId="77777777" w:rsidTr="00926778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9E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５月　１日（木）</w:t>
            </w:r>
          </w:p>
          <w:p w14:paraId="01981CD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774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CC6" w14:textId="5F583338" w:rsidR="008532C2" w:rsidRPr="00E01D1F" w:rsidRDefault="008532C2" w:rsidP="008532C2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E01D1F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ふれあい花壇</w:t>
            </w:r>
            <w:r w:rsidRPr="00E01D1F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掘りおこし活動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日</w:t>
            </w:r>
            <w:r w:rsidRPr="00E01D1F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」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施肥等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AF6" w14:textId="77777777" w:rsidR="008532C2" w:rsidRPr="00E01D1F" w:rsidRDefault="008532C2" w:rsidP="00926778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（公園協会；小型耕耘機）</w:t>
            </w:r>
          </w:p>
        </w:tc>
      </w:tr>
      <w:tr w:rsidR="00926778" w14:paraId="26FDA68A" w14:textId="77777777" w:rsidTr="00926778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1E6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５月１０日（土）</w:t>
            </w:r>
          </w:p>
          <w:p w14:paraId="0180245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D53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C5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「定期総会」</w:t>
            </w:r>
          </w:p>
          <w:p w14:paraId="3E12D2F5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「定例活動日」ふれあい花壇等植栽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84B" w14:textId="77777777" w:rsidR="008532C2" w:rsidRPr="006345A3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</w:tc>
      </w:tr>
      <w:tr w:rsidR="008532C2" w14:paraId="6F3AC387" w14:textId="77777777" w:rsidTr="00926778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C82F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６月　３日（火）</w:t>
            </w:r>
          </w:p>
          <w:p w14:paraId="290E9AED" w14:textId="77777777" w:rsidR="008532C2" w:rsidRDefault="008532C2" w:rsidP="006873DC">
            <w:pPr>
              <w:widowControl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46A6" w14:textId="77777777" w:rsidR="008532C2" w:rsidRDefault="008532C2" w:rsidP="006873DC">
            <w:pPr>
              <w:widowControl/>
              <w:jc w:val="lef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湖畔花壇</w:t>
            </w:r>
          </w:p>
          <w:p w14:paraId="12550BE6" w14:textId="77777777" w:rsidR="008532C2" w:rsidRDefault="008532C2" w:rsidP="006873DC">
            <w:pPr>
              <w:widowControl/>
              <w:jc w:val="lef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5DE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「湖畔花壇掘りおこし活動日」</w:t>
            </w:r>
          </w:p>
          <w:p w14:paraId="603D7225" w14:textId="6D39D974" w:rsidR="008532C2" w:rsidRDefault="008532C2" w:rsidP="008532C2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施肥等　　（冷麦茶）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DCC" w14:textId="77777777" w:rsidR="008532C2" w:rsidRDefault="008532C2" w:rsidP="00926778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（公園協会；大型耕耘機）</w:t>
            </w:r>
          </w:p>
        </w:tc>
      </w:tr>
      <w:tr w:rsidR="00926778" w14:paraId="26E46F6B" w14:textId="77777777" w:rsidTr="009267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9A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６月１４日（土）</w:t>
            </w:r>
          </w:p>
          <w:p w14:paraId="17BA3B6F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D1E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湖畔花壇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CDB2" w14:textId="714F46D4" w:rsidR="008532C2" w:rsidRDefault="008532C2" w:rsidP="00926778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「定例活動日」湖畔花壇植栽等</w:t>
            </w:r>
            <w:r w:rsidR="00926778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（冷麦茶）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0F17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459CAEA3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926778" w14:paraId="3D46E25F" w14:textId="77777777" w:rsidTr="009267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B4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７月１２日（土）</w:t>
            </w:r>
          </w:p>
          <w:p w14:paraId="3CF0CAC4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97F7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EBF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「定例活動日」ふれあい花壇，湖畔花壇花がら摘み，除草等　（冷麦茶）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21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</w:tc>
      </w:tr>
      <w:tr w:rsidR="00926778" w14:paraId="36F0F7E5" w14:textId="77777777" w:rsidTr="00926778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3B70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８月　９日（土）</w:t>
            </w:r>
          </w:p>
          <w:p w14:paraId="0A602B3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2D5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B5E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「定例活動日」ふれあい花壇，湖畔花壇花がら摘み，除草等　（冷麦茶）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80C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</w:t>
            </w:r>
          </w:p>
          <w:p w14:paraId="3DB07E7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</w:tc>
      </w:tr>
      <w:tr w:rsidR="00926778" w14:paraId="6BB3B99E" w14:textId="77777777" w:rsidTr="00926778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E368" w14:textId="77777777" w:rsidR="008532C2" w:rsidRPr="00E26EB9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E26EB9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９月１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３</w:t>
            </w:r>
            <w:r w:rsidRPr="00E26EB9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日（土）</w:t>
            </w:r>
          </w:p>
          <w:p w14:paraId="4DBAF71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E26EB9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８：００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6F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02A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「定例活動日」ふれあい花壇，湖畔花壇花がら摘み，除草等　（冷麦茶）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E15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064DA4B0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926778" w14:paraId="64683F0F" w14:textId="77777777" w:rsidTr="00926778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FC0" w14:textId="77777777" w:rsidR="008532C2" w:rsidRPr="00CD6C3C" w:rsidRDefault="008532C2" w:rsidP="006873DC">
            <w:pPr>
              <w:rPr>
                <w:rFonts w:ascii="HGMaruGothicMPRO" w:eastAsia="HGMaruGothicMPRO" w:hAnsi="HGMaruGothicMPRO"/>
                <w:b/>
                <w:sz w:val="22"/>
              </w:rPr>
            </w:pPr>
            <w:r w:rsidRPr="00CD6C3C">
              <w:rPr>
                <w:rFonts w:ascii="HGMaruGothicMPRO" w:eastAsia="HGMaruGothicMPRO" w:hAnsi="HGMaruGothicMPRO" w:hint="eastAsia"/>
                <w:b/>
                <w:sz w:val="22"/>
              </w:rPr>
              <w:t>１０月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 xml:space="preserve">　１</w:t>
            </w:r>
            <w:r w:rsidRPr="00CD6C3C">
              <w:rPr>
                <w:rFonts w:ascii="HGMaruGothicMPRO" w:eastAsia="HGMaruGothicMPRO" w:hAnsi="HGMaruGothicMPRO" w:hint="eastAsia"/>
                <w:b/>
                <w:sz w:val="22"/>
              </w:rPr>
              <w:t>日（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水</w:t>
            </w:r>
            <w:r w:rsidRPr="00CD6C3C">
              <w:rPr>
                <w:rFonts w:ascii="HGMaruGothicMPRO" w:eastAsia="HGMaruGothicMPRO" w:hAnsi="HGMaruGothicMPRO" w:hint="eastAsia"/>
                <w:b/>
                <w:sz w:val="22"/>
              </w:rPr>
              <w:t>）</w:t>
            </w:r>
          </w:p>
          <w:p w14:paraId="2F68C49C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51D0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C9A" w14:textId="0376693E" w:rsidR="008532C2" w:rsidRDefault="008532C2" w:rsidP="00926778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「ふれあい花壇掘りおこし活動日」施肥等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665" w14:textId="77777777" w:rsidR="008532C2" w:rsidRDefault="008532C2" w:rsidP="008532C2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（公園協会；小型耕耘機）</w:t>
            </w:r>
          </w:p>
        </w:tc>
      </w:tr>
      <w:tr w:rsidR="00926778" w14:paraId="250117A4" w14:textId="77777777" w:rsidTr="00926778">
        <w:trPr>
          <w:trHeight w:val="6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11A5" w14:textId="77777777" w:rsidR="008532C2" w:rsidRPr="00B53A5A" w:rsidRDefault="008532C2" w:rsidP="006873DC">
            <w:pPr>
              <w:rPr>
                <w:rFonts w:ascii="HGMaruGothicMPRO" w:eastAsia="HGMaruGothicMPRO" w:hAnsi="HGMaruGothicMPRO"/>
                <w:b/>
                <w:sz w:val="22"/>
              </w:rPr>
            </w:pP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lastRenderedPageBreak/>
              <w:t>１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０</w:t>
            </w: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t>月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１１</w:t>
            </w: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t>日（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土</w:t>
            </w: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t>）</w:t>
            </w:r>
          </w:p>
          <w:p w14:paraId="7DD9AFB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27D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ふれあい花壇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42F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「定例活動日」ふれあい花壇等植栽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9104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2DF82DC8" w14:textId="77777777" w:rsidR="008532C2" w:rsidRPr="00FA7F5B" w:rsidRDefault="008532C2" w:rsidP="006873DC">
            <w:pPr>
              <w:rPr>
                <w:rFonts w:ascii="HGMaruGothicMPRO" w:eastAsia="HGMaruGothicMPRO" w:hAnsi="HGMaruGothicMPRO"/>
                <w:b/>
                <w:sz w:val="22"/>
              </w:rPr>
            </w:pPr>
          </w:p>
        </w:tc>
      </w:tr>
      <w:tr w:rsidR="00926778" w14:paraId="787766DE" w14:textId="77777777" w:rsidTr="00926778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BB15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1０月２８日（火）</w:t>
            </w:r>
          </w:p>
          <w:p w14:paraId="08B9D99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475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湖畔花壇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3B5F" w14:textId="61E29A5A" w:rsidR="008532C2" w:rsidRDefault="008532C2" w:rsidP="00926778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「湖畔花壇掘りおこし活動日」</w:t>
            </w:r>
            <w:r w:rsidR="00926778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施肥等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F34" w14:textId="77777777" w:rsidR="008532C2" w:rsidRPr="008C3A07" w:rsidRDefault="008532C2" w:rsidP="008532C2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 w:rsidRPr="008C3A07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（公園協会；大型耕耘機）　　</w:t>
            </w:r>
          </w:p>
        </w:tc>
      </w:tr>
      <w:tr w:rsidR="00926778" w14:paraId="12509E21" w14:textId="77777777" w:rsidTr="0092677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FB5" w14:textId="77777777" w:rsidR="008532C2" w:rsidRPr="00B53A5A" w:rsidRDefault="008532C2" w:rsidP="006873DC">
            <w:pPr>
              <w:rPr>
                <w:rFonts w:ascii="HGMaruGothicMPRO" w:eastAsia="HGMaruGothicMPRO" w:hAnsi="HGMaruGothicMPRO"/>
                <w:b/>
                <w:sz w:val="22"/>
              </w:rPr>
            </w:pP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t>１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１</w:t>
            </w: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t>月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 xml:space="preserve">　８</w:t>
            </w:r>
            <w:r w:rsidRPr="00B53A5A">
              <w:rPr>
                <w:rFonts w:ascii="HGMaruGothicMPRO" w:eastAsia="HGMaruGothicMPRO" w:hAnsi="HGMaruGothicMPRO" w:hint="eastAsia"/>
                <w:b/>
                <w:sz w:val="22"/>
              </w:rPr>
              <w:t>日（土）</w:t>
            </w:r>
          </w:p>
          <w:p w14:paraId="2EA88C60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C8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湖畔花壇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B3D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「定例活動日」湖畔花壇植栽等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361" w14:textId="77777777" w:rsidR="008532C2" w:rsidRPr="00FA7F5B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</w:tc>
      </w:tr>
      <w:tr w:rsidR="00926778" w14:paraId="384918D1" w14:textId="77777777" w:rsidTr="00926778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12F5" w14:textId="77777777" w:rsidR="008532C2" w:rsidRPr="00473D3D" w:rsidRDefault="008532C2" w:rsidP="006873DC">
            <w:pPr>
              <w:rPr>
                <w:rFonts w:ascii="HGMaruGothicMPRO" w:eastAsia="HGMaruGothicMPRO" w:hAnsi="HGMaruGothicMPRO"/>
                <w:b/>
                <w:sz w:val="22"/>
              </w:rPr>
            </w:pPr>
            <w:r w:rsidRPr="00473D3D">
              <w:rPr>
                <w:rFonts w:ascii="HGMaruGothicMPRO" w:eastAsia="HGMaruGothicMPRO" w:hAnsi="HGMaruGothicMPRO" w:hint="eastAsia"/>
                <w:b/>
                <w:sz w:val="22"/>
              </w:rPr>
              <w:t>１２月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１３</w:t>
            </w:r>
            <w:r w:rsidRPr="00473D3D">
              <w:rPr>
                <w:rFonts w:ascii="HGMaruGothicMPRO" w:eastAsia="HGMaruGothicMPRO" w:hAnsi="HGMaruGothicMPRO" w:hint="eastAsia"/>
                <w:b/>
                <w:sz w:val="22"/>
              </w:rPr>
              <w:t>日（土）</w:t>
            </w:r>
          </w:p>
          <w:p w14:paraId="581718F8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C56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 xml:space="preserve">ふれあい花壇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C134" w14:textId="77777777" w:rsidR="008532C2" w:rsidRPr="008C3A07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</w:t>
            </w:r>
            <w:r w:rsidRPr="00DB2E4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定例活動日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」</w:t>
            </w:r>
            <w:r w:rsidRPr="00DB2E4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ふれあい花壇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，</w:t>
            </w:r>
            <w:r w:rsidRPr="00DB2E4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湖畔花壇花がら摘み，冬支度等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（温麦茶）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DACC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8532C2" w14:paraId="6496260C" w14:textId="77777777" w:rsidTr="00926778">
        <w:trPr>
          <w:trHeight w:val="736"/>
        </w:trPr>
        <w:tc>
          <w:tcPr>
            <w:tcW w:w="9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9E64F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1915637B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－６－</w:t>
            </w:r>
          </w:p>
        </w:tc>
      </w:tr>
      <w:tr w:rsidR="00926778" w14:paraId="66773804" w14:textId="77777777" w:rsidTr="00926778">
        <w:trPr>
          <w:trHeight w:val="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3E7552" w14:textId="77777777" w:rsidR="008532C2" w:rsidRPr="00DB2E44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１</w:t>
            </w:r>
            <w:r w:rsidRPr="00DB2E4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月１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０</w:t>
            </w:r>
            <w:r w:rsidRPr="00DB2E44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日（土）</w:t>
            </w:r>
          </w:p>
          <w:p w14:paraId="4A27B84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D4A45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B1EB83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「定例活動日」ふれあい花壇，湖畔花壇花がら摘み，除草等　（温麦茶）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9C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</w:tc>
      </w:tr>
      <w:tr w:rsidR="00926778" w14:paraId="012B8809" w14:textId="77777777" w:rsidTr="0092677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ACEAEA" w14:textId="77777777" w:rsidR="008532C2" w:rsidRDefault="008532C2" w:rsidP="006873DC">
            <w:pPr>
              <w:ind w:left="960" w:hangingChars="400" w:hanging="96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２月１４日（土）９：００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CD758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9E17A0" w14:textId="77777777" w:rsidR="008532C2" w:rsidRPr="00D00B91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</w:t>
            </w:r>
            <w:r w:rsidRPr="00D00B91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定例活動日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」</w:t>
            </w:r>
            <w:r w:rsidRPr="00D00B91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ふれあい花壇，湖畔</w:t>
            </w:r>
            <w:r w:rsidRPr="007350C2">
              <w:rPr>
                <w:rFonts w:ascii="HGMaruGothicMPRO" w:eastAsia="HGMaruGothicMPRO" w:hAnsi="HGMaruGothicMPRO" w:hint="eastAsia"/>
                <w:b/>
                <w:sz w:val="22"/>
              </w:rPr>
              <w:t>花壇花がら摘み，冬支度除去等</w:t>
            </w:r>
            <w:r>
              <w:rPr>
                <w:rFonts w:ascii="HGMaruGothicMPRO" w:eastAsia="HGMaruGothicMPRO" w:hAnsi="HGMaruGothicMPRO" w:hint="eastAsia"/>
                <w:b/>
                <w:sz w:val="22"/>
              </w:rPr>
              <w:t>（温麦茶）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1A1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　　　</w:t>
            </w:r>
          </w:p>
          <w:p w14:paraId="1D3479A6" w14:textId="77777777" w:rsidR="008532C2" w:rsidRPr="00AC719C" w:rsidRDefault="008532C2" w:rsidP="006873DC">
            <w:pPr>
              <w:rPr>
                <w:rFonts w:ascii="HGMaruGothicMPRO" w:eastAsia="HGMaruGothicMPRO" w:hAnsi="HGMaruGothicMPRO"/>
                <w:b/>
                <w:szCs w:val="21"/>
              </w:rPr>
            </w:pPr>
          </w:p>
        </w:tc>
      </w:tr>
      <w:tr w:rsidR="00926778" w14:paraId="627DC2C6" w14:textId="77777777" w:rsidTr="00926778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E739E" w14:textId="77777777" w:rsidR="008532C2" w:rsidRDefault="008532C2" w:rsidP="006873DC">
            <w:pPr>
              <w:ind w:left="720" w:hangingChars="300" w:hanging="72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３月１４日（土）</w:t>
            </w:r>
          </w:p>
          <w:p w14:paraId="0B767701" w14:textId="77777777" w:rsidR="008532C2" w:rsidRDefault="008532C2" w:rsidP="006873DC">
            <w:pPr>
              <w:ind w:left="720" w:hangingChars="300" w:hanging="72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９：００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01117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ふれあい花壇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C943F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「定例活動日」ふれあい花壇，湖畔花壇花がら摘み，除草等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627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4882F1A9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</w:tc>
      </w:tr>
      <w:tr w:rsidR="00926778" w14:paraId="61B3F9A2" w14:textId="77777777" w:rsidTr="0092677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612BB" w14:textId="77777777" w:rsidR="008532C2" w:rsidRDefault="008532C2" w:rsidP="006873DC">
            <w:pPr>
              <w:ind w:left="720" w:hangingChars="300" w:hanging="72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3月17日（火）</w:t>
            </w:r>
          </w:p>
          <w:p w14:paraId="37293985" w14:textId="77777777" w:rsidR="008532C2" w:rsidRDefault="008532C2" w:rsidP="006873DC">
            <w:pPr>
              <w:ind w:left="720" w:hangingChars="300" w:hanging="720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　　　９：３０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075E3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公園協会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765C0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「第2回役員会」事業，決算報告，新役員選出等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9E2" w14:textId="77777777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出席</w:t>
            </w:r>
          </w:p>
          <w:p w14:paraId="51D489B6" w14:textId="5283719E" w:rsidR="008532C2" w:rsidRDefault="008532C2" w:rsidP="006873DC">
            <w:pPr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 xml:space="preserve">　役員，事務局</w:t>
            </w:r>
          </w:p>
        </w:tc>
      </w:tr>
    </w:tbl>
    <w:p w14:paraId="4DBDB719" w14:textId="77777777" w:rsidR="00772D8A" w:rsidRPr="008532C2" w:rsidRDefault="00772D8A"/>
    <w:sectPr w:rsidR="00772D8A" w:rsidRPr="00853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2"/>
    <w:rsid w:val="0008692F"/>
    <w:rsid w:val="002E101D"/>
    <w:rsid w:val="006D619E"/>
    <w:rsid w:val="00701B91"/>
    <w:rsid w:val="00772D8A"/>
    <w:rsid w:val="008532C2"/>
    <w:rsid w:val="00926778"/>
    <w:rsid w:val="00A01467"/>
    <w:rsid w:val="00A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502CF"/>
  <w15:chartTrackingRefBased/>
  <w15:docId w15:val="{5E66E650-B4F8-4736-91BA-548126F8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2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2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2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2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2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2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2C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2C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32C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5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kanri07</dc:creator>
  <cp:keywords/>
  <dc:description/>
  <cp:lastModifiedBy>kanri07</cp:lastModifiedBy>
  <cp:revision>2</cp:revision>
  <dcterms:created xsi:type="dcterms:W3CDTF">2025-06-17T02:01:00Z</dcterms:created>
  <dcterms:modified xsi:type="dcterms:W3CDTF">2025-06-17T02:11:00Z</dcterms:modified>
</cp:coreProperties>
</file>