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6F37E" w14:textId="5EE78309" w:rsidR="004171E1" w:rsidRDefault="00776DE5" w:rsidP="00BA15B3">
      <w:pPr>
        <w:jc w:val="left"/>
        <w:rPr>
          <w:sz w:val="24"/>
          <w:szCs w:val="24"/>
        </w:rPr>
      </w:pPr>
      <w:r w:rsidRPr="00776DE5">
        <w:rPr>
          <w:rFonts w:hint="eastAsia"/>
          <w:sz w:val="24"/>
          <w:szCs w:val="24"/>
        </w:rPr>
        <w:t>定例活動</w:t>
      </w:r>
      <w:r>
        <w:rPr>
          <w:rFonts w:hint="eastAsia"/>
          <w:sz w:val="24"/>
          <w:szCs w:val="24"/>
        </w:rPr>
        <w:t>（</w:t>
      </w:r>
      <w:r w:rsidR="00D00064">
        <w:rPr>
          <w:rFonts w:hint="eastAsia"/>
          <w:sz w:val="24"/>
          <w:szCs w:val="24"/>
        </w:rPr>
        <w:t>１１</w:t>
      </w:r>
      <w:r>
        <w:rPr>
          <w:rFonts w:hint="eastAsia"/>
          <w:sz w:val="24"/>
          <w:szCs w:val="24"/>
        </w:rPr>
        <w:t>月</w:t>
      </w:r>
      <w:r w:rsidR="00D00064">
        <w:rPr>
          <w:rFonts w:hint="eastAsia"/>
          <w:sz w:val="24"/>
          <w:szCs w:val="24"/>
        </w:rPr>
        <w:t>１１</w:t>
      </w:r>
      <w:r>
        <w:rPr>
          <w:rFonts w:hint="eastAsia"/>
          <w:sz w:val="24"/>
          <w:szCs w:val="24"/>
        </w:rPr>
        <w:t xml:space="preserve">日）　</w:t>
      </w:r>
      <w:r w:rsidR="00D00064">
        <w:rPr>
          <w:rFonts w:hint="eastAsia"/>
          <w:sz w:val="24"/>
          <w:szCs w:val="24"/>
        </w:rPr>
        <w:t>18</w:t>
      </w:r>
      <w:r w:rsidR="00BA15B3">
        <w:rPr>
          <w:rFonts w:hint="eastAsia"/>
          <w:sz w:val="24"/>
          <w:szCs w:val="24"/>
        </w:rPr>
        <w:t>名参加</w:t>
      </w:r>
    </w:p>
    <w:p w14:paraId="6F88B42C" w14:textId="6A92C478" w:rsidR="00776DE5" w:rsidRDefault="001B3BC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="00D00064">
        <w:rPr>
          <w:rFonts w:hint="eastAsia"/>
          <w:sz w:val="24"/>
          <w:szCs w:val="24"/>
        </w:rPr>
        <w:t>湖畔花壇植栽</w:t>
      </w:r>
      <w:r w:rsidR="00EB5C4B">
        <w:rPr>
          <w:rFonts w:hint="eastAsia"/>
          <w:sz w:val="24"/>
          <w:szCs w:val="24"/>
        </w:rPr>
        <w:t>・清掃</w:t>
      </w:r>
      <w:r>
        <w:rPr>
          <w:rFonts w:hint="eastAsia"/>
          <w:sz w:val="24"/>
          <w:szCs w:val="24"/>
        </w:rPr>
        <w:t>】</w:t>
      </w:r>
    </w:p>
    <w:p w14:paraId="03A44084" w14:textId="3C2BBB8E" w:rsidR="00E73D53" w:rsidRDefault="008A1A1F" w:rsidP="00932745">
      <w:pPr>
        <w:ind w:left="240" w:hangingChars="100" w:hanging="2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　</w:t>
      </w:r>
      <w:r w:rsidR="00D00064">
        <w:rPr>
          <w:rFonts w:hint="eastAsia"/>
          <w:sz w:val="24"/>
          <w:szCs w:val="24"/>
        </w:rPr>
        <w:t>朝晩の冷え込みが増す中，花苗の植栽は会員の皆さんの一番の楽しみです。早朝からの作業でしたが，</w:t>
      </w:r>
      <w:r w:rsidR="00932745">
        <w:rPr>
          <w:rFonts w:hint="eastAsia"/>
          <w:sz w:val="24"/>
          <w:szCs w:val="24"/>
        </w:rPr>
        <w:t>パンジーなどで華やかに彩られた花壇の完成に，作業された皆さんの笑顔が溢れていました。お疲れ様でした。</w:t>
      </w:r>
    </w:p>
    <w:p w14:paraId="0EAE88F4" w14:textId="2CFA9987" w:rsidR="00CE6DA6" w:rsidRDefault="00CE6DA6" w:rsidP="00CE6DA6">
      <w:pPr>
        <w:ind w:firstLineChars="300" w:firstLine="72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347B8F" wp14:editId="78FAC3F2">
            <wp:extent cx="4589929" cy="3442447"/>
            <wp:effectExtent l="0" t="0" r="1270" b="5715"/>
            <wp:docPr id="2065597246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597246" name="図 20655972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059" cy="348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</w:p>
    <w:p w14:paraId="27E41107" w14:textId="52330865" w:rsidR="00CE6DA6" w:rsidRDefault="00CE6DA6" w:rsidP="00EC0DE1">
      <w:pPr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3FFC16DD" wp14:editId="215401D7">
            <wp:extent cx="2612571" cy="1959427"/>
            <wp:effectExtent l="0" t="0" r="0" b="3175"/>
            <wp:docPr id="1399345940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45940" name="図 13993459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07" cy="197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="00EC0DE1">
        <w:rPr>
          <w:rFonts w:hint="eastAsia"/>
          <w:noProof/>
          <w:sz w:val="24"/>
          <w:szCs w:val="24"/>
        </w:rPr>
        <w:drawing>
          <wp:inline distT="0" distB="0" distL="0" distR="0" wp14:anchorId="0AD5EF19" wp14:editId="3291E03B">
            <wp:extent cx="2612571" cy="1959428"/>
            <wp:effectExtent l="0" t="0" r="0" b="3175"/>
            <wp:docPr id="70826019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60194" name="図 7082601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207" cy="197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77CD" w14:textId="297BB68C" w:rsidR="00EC0DE1" w:rsidRDefault="00BF5A48" w:rsidP="005F34E8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1DE03D3" wp14:editId="45045A58">
            <wp:extent cx="2601766" cy="1951324"/>
            <wp:effectExtent l="0" t="0" r="8255" b="0"/>
            <wp:docPr id="1307522784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22784" name="図 13075227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256" cy="197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DA6">
        <w:rPr>
          <w:rFonts w:hint="eastAsia"/>
          <w:sz w:val="24"/>
          <w:szCs w:val="24"/>
        </w:rPr>
        <w:t xml:space="preserve">　</w:t>
      </w:r>
      <w:r>
        <w:rPr>
          <w:rFonts w:hint="eastAsia"/>
          <w:noProof/>
          <w:sz w:val="24"/>
          <w:szCs w:val="24"/>
        </w:rPr>
        <w:drawing>
          <wp:inline distT="0" distB="0" distL="0" distR="0" wp14:anchorId="009A8911" wp14:editId="4E25226A">
            <wp:extent cx="2606040" cy="1954531"/>
            <wp:effectExtent l="0" t="0" r="3810" b="7620"/>
            <wp:docPr id="50708699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86997" name="図 5070869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181" cy="196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="00107DAB">
        <w:rPr>
          <w:noProof/>
          <w:sz w:val="24"/>
          <w:szCs w:val="24"/>
        </w:rPr>
        <w:drawing>
          <wp:inline distT="0" distB="0" distL="0" distR="0" wp14:anchorId="5F35C3D4" wp14:editId="0EFF4D62">
            <wp:extent cx="2588895" cy="1941672"/>
            <wp:effectExtent l="0" t="0" r="1905" b="1905"/>
            <wp:docPr id="1853416213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16213" name="図 18534162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38" cy="195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DA6">
        <w:rPr>
          <w:rFonts w:hint="eastAsia"/>
          <w:sz w:val="24"/>
          <w:szCs w:val="24"/>
        </w:rPr>
        <w:t xml:space="preserve">　</w:t>
      </w:r>
      <w:r w:rsidR="00992F3B">
        <w:rPr>
          <w:noProof/>
          <w:sz w:val="24"/>
          <w:szCs w:val="24"/>
        </w:rPr>
        <w:drawing>
          <wp:inline distT="0" distB="0" distL="0" distR="0" wp14:anchorId="0A16EAD6" wp14:editId="4F4BBAD7">
            <wp:extent cx="2621408" cy="1966056"/>
            <wp:effectExtent l="0" t="0" r="7620" b="0"/>
            <wp:docPr id="118973325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33255" name="図 11897332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370" cy="197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F3B">
        <w:rPr>
          <w:noProof/>
          <w:sz w:val="24"/>
          <w:szCs w:val="24"/>
        </w:rPr>
        <w:drawing>
          <wp:inline distT="0" distB="0" distL="0" distR="0" wp14:anchorId="080AEF8B" wp14:editId="29AF909E">
            <wp:extent cx="5400040" cy="4050030"/>
            <wp:effectExtent l="0" t="0" r="0" b="7620"/>
            <wp:docPr id="210186719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67194" name="図 21018671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DA0A2" w14:textId="058B65C4" w:rsidR="00E83136" w:rsidRDefault="00BF5A48" w:rsidP="00107DAB">
      <w:pPr>
        <w:ind w:leftChars="22" w:left="46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627AA588" wp14:editId="2F887A01">
            <wp:extent cx="2579178" cy="1934385"/>
            <wp:effectExtent l="0" t="0" r="0" b="8890"/>
            <wp:docPr id="207442048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20487" name="図 20744204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831" cy="196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DAB">
        <w:rPr>
          <w:rFonts w:hint="eastAsia"/>
          <w:sz w:val="24"/>
          <w:szCs w:val="24"/>
        </w:rPr>
        <w:t xml:space="preserve">　</w:t>
      </w:r>
      <w:r w:rsidR="00E83136">
        <w:rPr>
          <w:rFonts w:hint="eastAsia"/>
          <w:noProof/>
          <w:sz w:val="24"/>
          <w:szCs w:val="24"/>
        </w:rPr>
        <w:drawing>
          <wp:inline distT="0" distB="0" distL="0" distR="0" wp14:anchorId="6DFC245E" wp14:editId="72F80298">
            <wp:extent cx="2573655" cy="1930241"/>
            <wp:effectExtent l="0" t="0" r="0" b="0"/>
            <wp:docPr id="136783455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34551" name="図 13678345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467" cy="19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B518" w14:textId="234DDD2C" w:rsidR="00BF5A48" w:rsidRDefault="00E83136" w:rsidP="005F34E8">
      <w:pPr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2DB2E6BE" wp14:editId="22B955DC">
            <wp:extent cx="2602230" cy="1951673"/>
            <wp:effectExtent l="0" t="0" r="7620" b="0"/>
            <wp:docPr id="132132689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26894" name="図 13213268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334" cy="196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="005F34E8">
        <w:rPr>
          <w:noProof/>
          <w:sz w:val="24"/>
          <w:szCs w:val="24"/>
        </w:rPr>
        <w:drawing>
          <wp:inline distT="0" distB="0" distL="0" distR="0" wp14:anchorId="7B953E8E" wp14:editId="7A914E6B">
            <wp:extent cx="2601787" cy="1951340"/>
            <wp:effectExtent l="0" t="0" r="8255" b="0"/>
            <wp:docPr id="580304044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04044" name="図 5803040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02" cy="195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DE1">
        <w:rPr>
          <w:noProof/>
          <w:sz w:val="24"/>
          <w:szCs w:val="24"/>
        </w:rPr>
        <w:drawing>
          <wp:inline distT="0" distB="0" distL="0" distR="0" wp14:anchorId="2058E5EB" wp14:editId="42741AA9">
            <wp:extent cx="2602230" cy="1951673"/>
            <wp:effectExtent l="0" t="0" r="7620" b="0"/>
            <wp:docPr id="709098940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98940" name="図 70909894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804" cy="196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DE1">
        <w:rPr>
          <w:rFonts w:hint="eastAsia"/>
          <w:sz w:val="24"/>
          <w:szCs w:val="24"/>
        </w:rPr>
        <w:t xml:space="preserve">　</w:t>
      </w:r>
      <w:r w:rsidR="005F34E8">
        <w:rPr>
          <w:noProof/>
          <w:sz w:val="24"/>
          <w:szCs w:val="24"/>
        </w:rPr>
        <w:drawing>
          <wp:inline distT="0" distB="0" distL="0" distR="0" wp14:anchorId="204001E9" wp14:editId="167751FF">
            <wp:extent cx="2612390" cy="1959293"/>
            <wp:effectExtent l="0" t="0" r="0" b="3175"/>
            <wp:docPr id="445913954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13954" name="図 44591395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20" cy="197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DAB">
        <w:rPr>
          <w:rFonts w:hint="eastAsia"/>
          <w:sz w:val="24"/>
          <w:szCs w:val="24"/>
        </w:rPr>
        <w:t xml:space="preserve">　</w:t>
      </w:r>
      <w:r w:rsidR="00BF5A48">
        <w:rPr>
          <w:rFonts w:hint="eastAsia"/>
          <w:noProof/>
          <w:sz w:val="24"/>
          <w:szCs w:val="24"/>
        </w:rPr>
        <w:drawing>
          <wp:inline distT="0" distB="0" distL="0" distR="0" wp14:anchorId="460A4376" wp14:editId="535714E3">
            <wp:extent cx="2602325" cy="1951744"/>
            <wp:effectExtent l="0" t="0" r="7620" b="0"/>
            <wp:docPr id="1452364115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64115" name="図 14523641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90" cy="195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F3B">
        <w:rPr>
          <w:rFonts w:hint="eastAsia"/>
          <w:sz w:val="24"/>
          <w:szCs w:val="24"/>
        </w:rPr>
        <w:t xml:space="preserve">　</w:t>
      </w:r>
      <w:r w:rsidR="005F34E8">
        <w:rPr>
          <w:rFonts w:hint="eastAsia"/>
          <w:noProof/>
          <w:sz w:val="24"/>
          <w:szCs w:val="24"/>
          <w:lang w:val="ja-JP"/>
        </w:rPr>
        <w:drawing>
          <wp:inline distT="0" distB="0" distL="0" distR="0" wp14:anchorId="086F3E7B" wp14:editId="4FC011CA">
            <wp:extent cx="2601787" cy="1951340"/>
            <wp:effectExtent l="0" t="0" r="8255" b="0"/>
            <wp:docPr id="585481207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481207" name="図 58548120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20" cy="19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A48">
        <w:rPr>
          <w:rFonts w:hint="eastAsia"/>
          <w:noProof/>
          <w:sz w:val="24"/>
          <w:szCs w:val="24"/>
        </w:rPr>
        <w:t xml:space="preserve">　</w:t>
      </w:r>
      <w:r w:rsidR="005F34E8"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02F56AF4" wp14:editId="28DD6031">
            <wp:extent cx="2602230" cy="1951673"/>
            <wp:effectExtent l="0" t="0" r="7620" b="0"/>
            <wp:docPr id="1766282343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82343" name="図 17662823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037" cy="196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F3B">
        <w:rPr>
          <w:rFonts w:hint="eastAsia"/>
          <w:noProof/>
          <w:sz w:val="24"/>
          <w:szCs w:val="24"/>
        </w:rPr>
        <w:t xml:space="preserve">　</w:t>
      </w:r>
      <w:r w:rsidR="00992F3B">
        <w:rPr>
          <w:rFonts w:hint="eastAsia"/>
          <w:noProof/>
          <w:sz w:val="24"/>
          <w:szCs w:val="24"/>
        </w:rPr>
        <w:drawing>
          <wp:inline distT="0" distB="0" distL="0" distR="0" wp14:anchorId="7D2A9ECC" wp14:editId="0D2D9B68">
            <wp:extent cx="2588773" cy="1941579"/>
            <wp:effectExtent l="0" t="0" r="2540" b="1905"/>
            <wp:docPr id="1727626662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26662" name="図 172762666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21" cy="19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1BF6D" w14:textId="3037E886" w:rsidR="00BF5A48" w:rsidRDefault="00E83136" w:rsidP="00E83136">
      <w:pPr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46634080" wp14:editId="46282559">
            <wp:extent cx="5325035" cy="3993775"/>
            <wp:effectExtent l="0" t="0" r="9525" b="6985"/>
            <wp:docPr id="113445135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451355" name="図 11344513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523" cy="403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 wp14:anchorId="2CFE2960" wp14:editId="2D53C448">
            <wp:extent cx="2612518" cy="1959389"/>
            <wp:effectExtent l="0" t="0" r="0" b="3175"/>
            <wp:docPr id="135870389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03893" name="図 135870389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907" cy="198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F3B">
        <w:rPr>
          <w:rFonts w:hint="eastAsia"/>
          <w:sz w:val="24"/>
          <w:szCs w:val="24"/>
        </w:rPr>
        <w:t xml:space="preserve">　</w:t>
      </w:r>
      <w:r w:rsidR="00BF5A48">
        <w:rPr>
          <w:rFonts w:hint="eastAsia"/>
          <w:noProof/>
          <w:sz w:val="24"/>
          <w:szCs w:val="24"/>
        </w:rPr>
        <w:drawing>
          <wp:inline distT="0" distB="0" distL="0" distR="0" wp14:anchorId="73DC8276" wp14:editId="078C7B04">
            <wp:extent cx="2602230" cy="1951673"/>
            <wp:effectExtent l="0" t="0" r="7620" b="0"/>
            <wp:docPr id="123648270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82708" name="図 123648270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062" cy="195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A48">
        <w:rPr>
          <w:rFonts w:hint="eastAsia"/>
          <w:sz w:val="24"/>
          <w:szCs w:val="24"/>
        </w:rPr>
        <w:t xml:space="preserve">　</w:t>
      </w:r>
    </w:p>
    <w:sectPr w:rsidR="00BF5A4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DE5"/>
    <w:rsid w:val="00051231"/>
    <w:rsid w:val="0007728F"/>
    <w:rsid w:val="00107DAB"/>
    <w:rsid w:val="001B3BCD"/>
    <w:rsid w:val="001C4ED9"/>
    <w:rsid w:val="004171E1"/>
    <w:rsid w:val="00483E99"/>
    <w:rsid w:val="004E70AC"/>
    <w:rsid w:val="00557BA2"/>
    <w:rsid w:val="005D1266"/>
    <w:rsid w:val="005F34E8"/>
    <w:rsid w:val="00745A11"/>
    <w:rsid w:val="00776DE5"/>
    <w:rsid w:val="007A0816"/>
    <w:rsid w:val="008253D2"/>
    <w:rsid w:val="0089457F"/>
    <w:rsid w:val="008A1A1F"/>
    <w:rsid w:val="0090614F"/>
    <w:rsid w:val="00915FFD"/>
    <w:rsid w:val="00932745"/>
    <w:rsid w:val="00992F3B"/>
    <w:rsid w:val="00A11E44"/>
    <w:rsid w:val="00A42440"/>
    <w:rsid w:val="00BA15B3"/>
    <w:rsid w:val="00BF5A48"/>
    <w:rsid w:val="00C31EEB"/>
    <w:rsid w:val="00CE6DA6"/>
    <w:rsid w:val="00D00064"/>
    <w:rsid w:val="00D60236"/>
    <w:rsid w:val="00D62D9A"/>
    <w:rsid w:val="00DA4B20"/>
    <w:rsid w:val="00DE3861"/>
    <w:rsid w:val="00E60201"/>
    <w:rsid w:val="00E73D53"/>
    <w:rsid w:val="00E83136"/>
    <w:rsid w:val="00EB5C4B"/>
    <w:rsid w:val="00EC0DE1"/>
    <w:rsid w:val="00ED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4643B0"/>
  <w15:chartTrackingRefBased/>
  <w15:docId w15:val="{4D8AE47A-1C18-477E-AC09-47F592D29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4</cp:revision>
  <cp:lastPrinted>2023-11-13T02:09:00Z</cp:lastPrinted>
  <dcterms:created xsi:type="dcterms:W3CDTF">2023-11-13T00:38:00Z</dcterms:created>
  <dcterms:modified xsi:type="dcterms:W3CDTF">2023-11-13T02:13:00Z</dcterms:modified>
</cp:coreProperties>
</file>